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1CA0" w14:textId="77777777" w:rsidR="00DE7ADF" w:rsidRDefault="00DE7ADF"/>
    <w:p w14:paraId="6D7CD46E" w14:textId="77777777" w:rsidR="00DE7ADF" w:rsidRDefault="003D53C2">
      <w:r>
        <w:rPr>
          <w:noProof/>
        </w:rPr>
        <w:drawing>
          <wp:inline distT="0" distB="0" distL="0" distR="0" wp14:anchorId="7F4793DB" wp14:editId="78002307">
            <wp:extent cx="6315075" cy="1362075"/>
            <wp:effectExtent l="19050" t="0" r="9525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27384" b="35091"/>
                    <a:stretch>
                      <a:fillRect/>
                    </a:stretch>
                  </pic:blipFill>
                  <pic:spPr>
                    <a:xfrm>
                      <a:off x="0" y="0"/>
                      <a:ext cx="6315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E638A" w14:textId="77777777" w:rsidR="00C75607" w:rsidRDefault="00A614F5" w:rsidP="00C75607">
      <w:pPr>
        <w:jc w:val="both"/>
      </w:pPr>
      <w:r>
        <w:t>DECLARAÇÃO DE PLENO CONHECIMENTO DO EDITAL E DO OBJETO LICITADO</w:t>
      </w:r>
    </w:p>
    <w:p w14:paraId="1C6D8E69" w14:textId="77777777" w:rsidR="00C75607" w:rsidRDefault="00C75607" w:rsidP="00C75607">
      <w:pPr>
        <w:jc w:val="both"/>
      </w:pPr>
    </w:p>
    <w:p w14:paraId="31FD0D7D" w14:textId="77777777" w:rsidR="00C75607" w:rsidRDefault="00C75607" w:rsidP="00C75607">
      <w:pPr>
        <w:jc w:val="both"/>
      </w:pPr>
    </w:p>
    <w:p w14:paraId="53FB48DA" w14:textId="77777777" w:rsidR="00C75607" w:rsidRDefault="00C75607" w:rsidP="00C75607">
      <w:pPr>
        <w:jc w:val="both"/>
      </w:pPr>
    </w:p>
    <w:p w14:paraId="6A26C83B" w14:textId="77777777" w:rsidR="00C75607" w:rsidRDefault="00C75607" w:rsidP="00C75607">
      <w:pPr>
        <w:jc w:val="both"/>
      </w:pPr>
    </w:p>
    <w:p w14:paraId="6CDC74FE" w14:textId="2EFED23D" w:rsidR="00C75607" w:rsidRDefault="00C75607" w:rsidP="00A614F5">
      <w:pPr>
        <w:ind w:firstLine="708"/>
        <w:jc w:val="both"/>
        <w:rPr>
          <w:b/>
          <w:sz w:val="16"/>
          <w:szCs w:val="16"/>
        </w:rPr>
      </w:pPr>
      <w:r>
        <w:t>CARE DESC COMERCIAL IMPORTADORA DE PRODUTOS PARA A SAUDE LTDA, situada na avenida Rio Branco 1400</w:t>
      </w:r>
      <w:r w:rsidR="00840246">
        <w:t xml:space="preserve"> sala 23</w:t>
      </w:r>
      <w:r>
        <w:t xml:space="preserve"> na  CIDADE CAXIAS DO SUL, Irassu Marques Dias CPF 00002759570-63 E ID 2079253197, DECLARA, , </w:t>
      </w:r>
      <w:r w:rsidR="00A614F5">
        <w:t>sob as penas da Lei, que possui pleno conhecimento do objeto licitado e concorda com todas as exigências contidas no edital e anexos</w:t>
      </w:r>
    </w:p>
    <w:p w14:paraId="60813440" w14:textId="77777777" w:rsidR="00C75607" w:rsidRDefault="00C75607" w:rsidP="00C75607">
      <w:pPr>
        <w:jc w:val="both"/>
        <w:rPr>
          <w:b/>
          <w:sz w:val="16"/>
          <w:szCs w:val="16"/>
        </w:rPr>
      </w:pPr>
    </w:p>
    <w:p w14:paraId="3D3794FE" w14:textId="151F6EC9" w:rsidR="002F779A" w:rsidRDefault="002D544B" w:rsidP="00C75607">
      <w:pPr>
        <w:jc w:val="both"/>
        <w:rPr>
          <w:b/>
          <w:sz w:val="16"/>
          <w:szCs w:val="16"/>
        </w:rPr>
      </w:pPr>
      <w:r w:rsidRPr="00061725">
        <w:rPr>
          <w:b/>
          <w:sz w:val="18"/>
          <w:szCs w:val="18"/>
        </w:rPr>
        <w:t xml:space="preserve">Caxias do Sul </w:t>
      </w:r>
      <w:r w:rsidR="00840246">
        <w:rPr>
          <w:b/>
          <w:sz w:val="18"/>
          <w:szCs w:val="18"/>
        </w:rPr>
        <w:t>2</w:t>
      </w:r>
      <w:r w:rsidR="00EA50AF">
        <w:rPr>
          <w:b/>
          <w:sz w:val="18"/>
          <w:szCs w:val="18"/>
        </w:rPr>
        <w:t>5</w:t>
      </w:r>
      <w:r w:rsidRPr="00061725">
        <w:rPr>
          <w:b/>
          <w:sz w:val="18"/>
          <w:szCs w:val="18"/>
        </w:rPr>
        <w:t>/0</w:t>
      </w:r>
      <w:r w:rsidR="00EA50AF">
        <w:rPr>
          <w:b/>
          <w:sz w:val="18"/>
          <w:szCs w:val="18"/>
        </w:rPr>
        <w:t>4</w:t>
      </w:r>
      <w:r w:rsidRPr="00061725">
        <w:rPr>
          <w:b/>
          <w:sz w:val="18"/>
          <w:szCs w:val="18"/>
        </w:rPr>
        <w:t>/2023</w:t>
      </w:r>
    </w:p>
    <w:p w14:paraId="185BA161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0E4AB632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633C593B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384CC818" wp14:editId="74A500A1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3807B3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098C1AA6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5EE703C1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5F87FED1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F9C90" w14:textId="77777777" w:rsidR="00386059" w:rsidRDefault="00386059" w:rsidP="00502D89">
      <w:r>
        <w:separator/>
      </w:r>
    </w:p>
  </w:endnote>
  <w:endnote w:type="continuationSeparator" w:id="0">
    <w:p w14:paraId="15067904" w14:textId="77777777" w:rsidR="00386059" w:rsidRDefault="00386059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CA83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9ECC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A6444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5B4DD" w14:textId="77777777" w:rsidR="00386059" w:rsidRDefault="00386059" w:rsidP="00502D89">
      <w:r>
        <w:separator/>
      </w:r>
    </w:p>
  </w:footnote>
  <w:footnote w:type="continuationSeparator" w:id="0">
    <w:p w14:paraId="7F430F72" w14:textId="77777777" w:rsidR="00386059" w:rsidRDefault="00386059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8982A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B4E9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B91C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16431614">
    <w:abstractNumId w:val="3"/>
  </w:num>
  <w:num w:numId="2" w16cid:durableId="582952324">
    <w:abstractNumId w:val="2"/>
  </w:num>
  <w:num w:numId="3" w16cid:durableId="434836844">
    <w:abstractNumId w:val="0"/>
  </w:num>
  <w:num w:numId="4" w16cid:durableId="662969169">
    <w:abstractNumId w:val="4"/>
  </w:num>
  <w:num w:numId="5" w16cid:durableId="2127697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2440"/>
    <w:rsid w:val="00163203"/>
    <w:rsid w:val="0016325A"/>
    <w:rsid w:val="001648F8"/>
    <w:rsid w:val="00164F3A"/>
    <w:rsid w:val="00194310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44B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86059"/>
    <w:rsid w:val="003926FA"/>
    <w:rsid w:val="003A2A64"/>
    <w:rsid w:val="003B14A0"/>
    <w:rsid w:val="003B3222"/>
    <w:rsid w:val="003C3305"/>
    <w:rsid w:val="003C3B98"/>
    <w:rsid w:val="003D30AF"/>
    <w:rsid w:val="003D53C2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DC0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63A49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0246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06B9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A50AF"/>
    <w:rsid w:val="00EB125A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308CD"/>
    <w:rsid w:val="00F43250"/>
    <w:rsid w:val="00F449AD"/>
    <w:rsid w:val="00F52C8B"/>
    <w:rsid w:val="00F54D9E"/>
    <w:rsid w:val="00F551B8"/>
    <w:rsid w:val="00F607B0"/>
    <w:rsid w:val="00F60B38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F21B6"/>
  <w15:docId w15:val="{36FF0284-B94D-48A2-A0FB-6999B3EB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3</cp:revision>
  <cp:lastPrinted>2022-11-30T13:06:00Z</cp:lastPrinted>
  <dcterms:created xsi:type="dcterms:W3CDTF">2023-03-30T02:04:00Z</dcterms:created>
  <dcterms:modified xsi:type="dcterms:W3CDTF">2023-04-26T16:50:00Z</dcterms:modified>
</cp:coreProperties>
</file>